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BD" w:rsidRPr="00D57FBD" w:rsidRDefault="00D57FBD" w:rsidP="00D57FBD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44"/>
          <w:szCs w:val="44"/>
          <w:lang w:eastAsia="ru-RU"/>
        </w:rPr>
      </w:pPr>
      <w:r w:rsidRPr="00D57FBD">
        <w:rPr>
          <w:rFonts w:ascii="Times New Roman" w:eastAsia="Times New Roman" w:hAnsi="Times New Roman" w:cs="Times New Roman"/>
          <w:b/>
          <w:spacing w:val="-6"/>
          <w:kern w:val="36"/>
          <w:sz w:val="44"/>
          <w:szCs w:val="44"/>
          <w:lang w:eastAsia="ru-RU"/>
        </w:rPr>
        <w:t>Н</w:t>
      </w:r>
      <w:bookmarkStart w:id="0" w:name="_GoBack"/>
      <w:bookmarkEnd w:id="0"/>
      <w:r w:rsidRPr="00D57FBD">
        <w:rPr>
          <w:rFonts w:ascii="Times New Roman" w:eastAsia="Times New Roman" w:hAnsi="Times New Roman" w:cs="Times New Roman"/>
          <w:b/>
          <w:spacing w:val="-6"/>
          <w:kern w:val="36"/>
          <w:sz w:val="44"/>
          <w:szCs w:val="44"/>
          <w:lang w:eastAsia="ru-RU"/>
        </w:rPr>
        <w:t>е оставляйте детей у воды без присмотра!</w:t>
      </w:r>
    </w:p>
    <w:p w:rsidR="00D57FBD" w:rsidRPr="00D57FBD" w:rsidRDefault="00D57FBD" w:rsidP="00D57FBD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44"/>
          <w:szCs w:val="44"/>
          <w:lang w:eastAsia="ru-RU"/>
        </w:rPr>
      </w:pPr>
      <w:r w:rsidRPr="00D57FBD">
        <w:rPr>
          <w:rFonts w:ascii="Times New Roman" w:eastAsia="Times New Roman" w:hAnsi="Times New Roman" w:cs="Times New Roman"/>
          <w:b/>
          <w:spacing w:val="-6"/>
          <w:kern w:val="36"/>
          <w:sz w:val="44"/>
          <w:szCs w:val="44"/>
          <w:lang w:eastAsia="ru-RU"/>
        </w:rPr>
        <w:t>Это может привести к трагедии!</w:t>
      </w:r>
    </w:p>
    <w:p w:rsidR="00D57FBD" w:rsidRPr="00D57FBD" w:rsidRDefault="00D57FBD" w:rsidP="00D57FBD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D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647F080" wp14:editId="60E21426">
            <wp:extent cx="5779008" cy="3611880"/>
            <wp:effectExtent l="0" t="0" r="0" b="7620"/>
            <wp:docPr id="1" name="Рисунок 1" descr="Не оставляйте детей у воды без присмотра! Это может привести к трагедии!">
              <a:hlinkClick xmlns:a="http://schemas.openxmlformats.org/drawingml/2006/main" r:id="rId4" tooltip="&quot;Не оставляйте детей у воды без присмотра! Это может привести к трагедии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оставляйте детей у воды без присмотра! Это может привести к трагедии!">
                      <a:hlinkClick r:id="rId4" tooltip="&quot;Не оставляйте детей у воды без присмотра! Это может привести к трагедии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04" cy="361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BD" w:rsidRPr="00D57FBD" w:rsidRDefault="00D57FBD" w:rsidP="00D57FBD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всегда является привлекательным объектом для внимания ребенка. Дети любят кидать в водоемы камушки, измерять глубину палками, просто бродить вдоль берега. Но ребенку очень легко поскользнуться, потерять равновесие и упасть в реку или озеро. Вода глубиной в несколько десятков сантиметров - этого вполне достаточно для того, чтобы случилась трагедия.</w:t>
      </w:r>
    </w:p>
    <w:p w:rsidR="00D57FBD" w:rsidRPr="00D57FBD" w:rsidRDefault="00D57FBD" w:rsidP="00D57FBD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детского травматизма и гибели на воде является нахождение их возле воды без присмотра взрослых. Многие родители по разным причинам забывают об осторожности, не соблюдают меры безопасности, находясь с детьми у водных объектов. Примерно две трети несчастных случаев на воде с детьми происходит, когда взрослые хоть ненадолго перестают за ними наблюдать. Глубина водоёма и сильное течение становятся непреодолимыми препятствиями для маленького ребенка, оказавшегося в воде, он не </w:t>
      </w:r>
      <w:proofErr w:type="gramStart"/>
      <w:r w:rsidRPr="00D57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D5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вести себя в такой ситуации, им овладевает паника. Вода ещё очень холодная и может вызвать спазмы мышц. Если рядом нет </w:t>
      </w:r>
      <w:proofErr w:type="gramStart"/>
      <w:r w:rsidRPr="00D57F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proofErr w:type="gramEnd"/>
      <w:r w:rsidRPr="00D5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мог бы оказать помощь, такие случаи заканчиваются трагически.</w:t>
      </w:r>
    </w:p>
    <w:p w:rsidR="00D57FBD" w:rsidRPr="00D57FBD" w:rsidRDefault="00D57FBD" w:rsidP="00D57FBD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D57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Уважаемые взрослые! В связи с установившейся жаркой погодой, многие отдыхают с детьми на берегу водоемов. Внимательно</w:t>
      </w:r>
      <w:r w:rsidRPr="00D57FBD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 следите за играми детей у воды, не оставляйте их без присмотра. Помните! От вашей бдительности и внимания зависит жизнь ваших детей.</w:t>
      </w:r>
    </w:p>
    <w:p w:rsidR="006301A5" w:rsidRPr="00D57FBD" w:rsidRDefault="00D57FBD" w:rsidP="00D57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НАПОМИНАЕМ</w:t>
      </w:r>
      <w:r w:rsidRPr="00D57F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Вам об административной ответственности за нарушение Областного закона от 16.12.2009 № 346-ЗС </w:t>
      </w:r>
      <w:r w:rsidRPr="00D57F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«О мерах по предупреждению причинения вреда здоровью детей, их физическому, интеллектуальному, психическому, духовному и нравственному здоровью»</w:t>
      </w:r>
    </w:p>
    <w:sectPr w:rsidR="006301A5" w:rsidRPr="00D5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18"/>
    <w:rsid w:val="00280818"/>
    <w:rsid w:val="006301A5"/>
    <w:rsid w:val="00D5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2921"/>
  <w15:chartTrackingRefBased/>
  <w15:docId w15:val="{2590DB3F-E268-4F6F-90E0-36E0FE9C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7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7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3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04.mchs.gov.ru/uploads/resize_cache/news/2020-05-18/ne-ostavlyayte-detey-u-vody-bez-prismotra-eto-mozhet-privesti-k-tragedii_15898010451212892858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</dc:creator>
  <cp:keywords/>
  <dc:description/>
  <cp:lastModifiedBy>Nikol</cp:lastModifiedBy>
  <cp:revision>2</cp:revision>
  <dcterms:created xsi:type="dcterms:W3CDTF">2020-05-26T19:16:00Z</dcterms:created>
  <dcterms:modified xsi:type="dcterms:W3CDTF">2020-05-26T19:16:00Z</dcterms:modified>
</cp:coreProperties>
</file>